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Ind w:w="-572" w:type="dxa"/>
        <w:tblLook w:val="04A0" w:firstRow="1" w:lastRow="0" w:firstColumn="1" w:lastColumn="0" w:noHBand="0" w:noVBand="1"/>
      </w:tblPr>
      <w:tblGrid>
        <w:gridCol w:w="2268"/>
        <w:gridCol w:w="2593"/>
        <w:gridCol w:w="668"/>
        <w:gridCol w:w="1424"/>
        <w:gridCol w:w="2964"/>
      </w:tblGrid>
      <w:tr w:rsidR="00510045" w:rsidTr="00510045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45" w:rsidRDefault="00510045">
            <w:pPr>
              <w:pStyle w:val="2"/>
              <w:rPr>
                <w:lang w:eastAsia="ru-RU"/>
              </w:rPr>
            </w:pPr>
            <w:r>
              <w:rPr>
                <w:lang w:eastAsia="ru-RU"/>
              </w:rPr>
              <w:t>Технологическая карта занятия</w:t>
            </w:r>
          </w:p>
          <w:p w:rsidR="00510045" w:rsidRDefault="005100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10045" w:rsidTr="00510045">
        <w:trPr>
          <w:trHeight w:val="20"/>
        </w:trPr>
        <w:tc>
          <w:tcPr>
            <w:tcW w:w="4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24.04.2020</w:t>
            </w:r>
          </w:p>
        </w:tc>
        <w:tc>
          <w:tcPr>
            <w:tcW w:w="20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6«а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»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Русский язык</w:t>
            </w:r>
          </w:p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0045" w:rsidTr="00510045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Кузнецова Елена Павловна</w:t>
            </w:r>
          </w:p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0045" w:rsidTr="00510045">
        <w:trPr>
          <w:trHeight w:val="20"/>
        </w:trPr>
        <w:tc>
          <w:tcPr>
            <w:tcW w:w="99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Тема: Контрольная работа по теме «Глагол». </w:t>
            </w:r>
          </w:p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10045" w:rsidTr="00510045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информации для изучения: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Под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редакцией Баранова в 2-х частях. 6 класс. Ч.2</w:t>
            </w:r>
          </w:p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М.: Просвещение, 2014.</w:t>
            </w:r>
          </w:p>
        </w:tc>
      </w:tr>
      <w:tr w:rsidR="00510045" w:rsidTr="0051004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Электронные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ресурсы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510045" w:rsidTr="00510045">
        <w:trPr>
          <w:trHeight w:val="20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Задание: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pStyle w:val="a3"/>
              <w:shd w:val="clear" w:color="auto" w:fill="FFFFFF"/>
              <w:rPr>
                <w:rFonts w:ascii="Open Sans" w:hAnsi="Open Sans"/>
                <w:color w:val="000000"/>
                <w:sz w:val="21"/>
                <w:szCs w:val="21"/>
                <w:lang w:eastAsia="en-US"/>
              </w:rPr>
            </w:pPr>
            <w:r>
              <w:rPr>
                <w:b/>
                <w:lang w:eastAsia="en-US"/>
              </w:rPr>
              <w:t>1 шаг. Работа 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pStyle w:val="a3"/>
              <w:shd w:val="clear" w:color="auto" w:fill="FFFFFF"/>
              <w:rPr>
                <w:rFonts w:ascii="Open Sans" w:hAnsi="Open Sans"/>
                <w:color w:val="000000"/>
                <w:lang w:eastAsia="en-US"/>
              </w:rPr>
            </w:pPr>
            <w:r>
              <w:rPr>
                <w:rFonts w:ascii="Open Sans" w:hAnsi="Open Sans"/>
                <w:color w:val="000000"/>
                <w:lang w:eastAsia="en-US"/>
              </w:rPr>
              <w:t xml:space="preserve">Стр. 140, упр.592. Внимательно прочитай задание, текст упражнения. </w:t>
            </w:r>
          </w:p>
        </w:tc>
      </w:tr>
      <w:tr w:rsidR="00510045" w:rsidTr="0051004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 шаг. Работа в тетради. Письменно.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Запиши число. Контрольная работа. Упражнение 592.</w:t>
            </w:r>
          </w:p>
        </w:tc>
      </w:tr>
      <w:tr w:rsidR="00510045" w:rsidTr="0051004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 шаг. Работа в тетради.</w:t>
            </w:r>
          </w:p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Письменно.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Выполни работу: спиши, вставляя пропущенные орфограммы, обозначь их графически. Подчеркни встретившиеся глаголы как члены предложения. В 1-м предложении над всеми словами надпиши, какой частью речи является данное слово.</w:t>
            </w:r>
          </w:p>
        </w:tc>
      </w:tr>
      <w:tr w:rsidR="00510045" w:rsidTr="0051004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 шаг. Работа с учебником.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10045" w:rsidTr="0051004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5 шаг. Вывод.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10045" w:rsidTr="00510045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шаг. Домашнее задание.</w:t>
            </w:r>
          </w:p>
        </w:tc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задано</w:t>
            </w:r>
          </w:p>
        </w:tc>
      </w:tr>
      <w:tr w:rsidR="00510045" w:rsidTr="00510045">
        <w:trPr>
          <w:trHeight w:val="2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Как и когда отчитаться:</w:t>
            </w:r>
          </w:p>
        </w:tc>
        <w:tc>
          <w:tcPr>
            <w:tcW w:w="7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0045" w:rsidRDefault="00510045">
            <w:pPr>
              <w:spacing w:line="240" w:lineRule="auto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7 шаг:  фото по  </w:t>
            </w:r>
            <w:proofErr w:type="spellStart"/>
            <w:r>
              <w:rPr>
                <w:b/>
                <w:lang w:eastAsia="ru-RU"/>
              </w:rPr>
              <w:t>вайберу</w:t>
            </w:r>
            <w:proofErr w:type="spellEnd"/>
            <w:r>
              <w:rPr>
                <w:b/>
                <w:lang w:eastAsia="ru-RU"/>
              </w:rPr>
              <w:t xml:space="preserve">  8-908-646-42-90</w:t>
            </w:r>
          </w:p>
        </w:tc>
      </w:tr>
    </w:tbl>
    <w:p w:rsidR="00527ECB" w:rsidRDefault="00527ECB" w:rsidP="00527ECB"/>
    <w:p w:rsidR="00DC7D6C" w:rsidRDefault="00DC7D6C"/>
    <w:sectPr w:rsidR="00DC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7B0"/>
    <w:rsid w:val="000307B0"/>
    <w:rsid w:val="000C0A9A"/>
    <w:rsid w:val="000C638B"/>
    <w:rsid w:val="004C62C1"/>
    <w:rsid w:val="00510045"/>
    <w:rsid w:val="00527ECB"/>
    <w:rsid w:val="00683A8C"/>
    <w:rsid w:val="006E4A5F"/>
    <w:rsid w:val="00AE12C6"/>
    <w:rsid w:val="00DC7D6C"/>
    <w:rsid w:val="00DF7CE8"/>
    <w:rsid w:val="00F6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5EF58"/>
  <w15:chartTrackingRefBased/>
  <w15:docId w15:val="{C6EA8C8A-D547-4CF9-AF3B-23125733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7ECB"/>
    <w:pPr>
      <w:spacing w:line="252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7E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527EC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basedOn w:val="a"/>
    <w:uiPriority w:val="99"/>
    <w:semiHidden/>
    <w:unhideWhenUsed/>
    <w:rsid w:val="00DF7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59"/>
    <w:rsid w:val="00DF7CE8"/>
    <w:pPr>
      <w:spacing w:after="0" w:line="240" w:lineRule="auto"/>
    </w:pPr>
    <w:rPr>
      <w:rFonts w:eastAsia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Кузнецова</dc:creator>
  <cp:keywords/>
  <dc:description/>
  <cp:lastModifiedBy>Елена Кузнецова</cp:lastModifiedBy>
  <cp:revision>8</cp:revision>
  <dcterms:created xsi:type="dcterms:W3CDTF">2020-04-21T03:31:00Z</dcterms:created>
  <dcterms:modified xsi:type="dcterms:W3CDTF">2020-04-21T05:01:00Z</dcterms:modified>
</cp:coreProperties>
</file>